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FE7C" w14:textId="2BBA1B57" w:rsidR="0034222D" w:rsidRDefault="0034222D" w:rsidP="0039416B">
      <w:pPr>
        <w:rPr>
          <w:rFonts w:asciiTheme="minorHAnsi" w:hAnsiTheme="minorHAnsi" w:cs="Calibri"/>
          <w:b/>
          <w:noProof/>
          <w:color w:val="808080" w:themeColor="background1" w:themeShade="80"/>
          <w:sz w:val="28"/>
          <w:szCs w:val="28"/>
          <w:lang w:eastAsia="fr-C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9183D" wp14:editId="21B6A70F">
                <wp:simplePos x="0" y="0"/>
                <wp:positionH relativeFrom="margin">
                  <wp:posOffset>1263015</wp:posOffset>
                </wp:positionH>
                <wp:positionV relativeFrom="paragraph">
                  <wp:posOffset>-344170</wp:posOffset>
                </wp:positionV>
                <wp:extent cx="1667934" cy="702733"/>
                <wp:effectExtent l="0" t="0" r="27940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934" cy="70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98A00" w14:textId="2687D923" w:rsidR="00C04EAB" w:rsidRPr="00157D82" w:rsidRDefault="00C04EAB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Officialisez la lettre en utilisant votre papier en-tête </w:t>
                            </w:r>
                            <w:r w:rsid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(si vous en avez) </w:t>
                            </w: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et vos coordonnées complètes</w:t>
                            </w:r>
                            <w:r w:rsid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9183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9.45pt;margin-top:-27.1pt;width:131.35pt;height:55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" fillcolor="white [3201]" strokeweight=".5pt">
                <v:textbox>
                  <w:txbxContent>
                    <w:p w14:paraId="26B98A00" w14:textId="2687D923" w:rsidR="00C04EAB" w:rsidRPr="00157D82" w:rsidRDefault="00C04EAB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Officialisez la lettre en utilisant votre papier en-tête </w:t>
                      </w:r>
                      <w:r w:rsid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(si vous en avez) </w:t>
                      </w: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et vos coordonnées complètes</w:t>
                      </w:r>
                      <w:r w:rsid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461"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4BA01" wp14:editId="1DB79599">
                <wp:simplePos x="0" y="0"/>
                <wp:positionH relativeFrom="column">
                  <wp:posOffset>857885</wp:posOffset>
                </wp:positionH>
                <wp:positionV relativeFrom="paragraph">
                  <wp:posOffset>-173990</wp:posOffset>
                </wp:positionV>
                <wp:extent cx="406189" cy="296334"/>
                <wp:effectExtent l="25400" t="0" r="13335" b="59690"/>
                <wp:wrapNone/>
                <wp:docPr id="7" name="Connecteur en 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189" cy="296334"/>
                        </a:xfrm>
                        <a:prstGeom prst="curvedConnector3">
                          <a:avLst>
                            <a:gd name="adj1" fmla="val 499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B581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7" o:spid="_x0000_s1026" type="#_x0000_t38" style="position:absolute;margin-left:67.55pt;margin-top:-13.7pt;width:32pt;height:23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" adj="10796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="Calibri"/>
          <w:b/>
          <w:noProof/>
          <w:color w:val="808080" w:themeColor="background1" w:themeShade="80"/>
          <w:sz w:val="28"/>
          <w:szCs w:val="28"/>
          <w:lang w:eastAsia="fr-CA"/>
        </w:rPr>
        <w:t>Votre logo</w:t>
      </w:r>
    </w:p>
    <w:p w14:paraId="1BA89E73" w14:textId="3EF5B736" w:rsidR="009F6B27" w:rsidRPr="00353D2B" w:rsidRDefault="009F6B27" w:rsidP="0039416B">
      <w:pPr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</w:pP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ab/>
      </w:r>
    </w:p>
    <w:p w14:paraId="5C2BB312" w14:textId="22438817" w:rsidR="00ED035A" w:rsidRPr="00353D2B" w:rsidRDefault="00ED035A" w:rsidP="0039416B">
      <w:pPr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</w:pPr>
    </w:p>
    <w:p w14:paraId="661B2A90" w14:textId="51C6B311" w:rsidR="005A3316" w:rsidRPr="00353D2B" w:rsidRDefault="009F3932" w:rsidP="00CB5BA2">
      <w:pPr>
        <w:jc w:val="center"/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</w:pPr>
      <w:r w:rsidRPr="00353D2B">
        <w:rPr>
          <w:rFonts w:asciiTheme="minorHAnsi" w:hAnsiTheme="minorHAnsi" w:cs="Calibri"/>
          <w:b/>
          <w:color w:val="808080" w:themeColor="background1" w:themeShade="80"/>
          <w:sz w:val="28"/>
          <w:szCs w:val="28"/>
        </w:rPr>
        <w:t>LETTRE-TYPE DE RÉFÉRENCE POUR UN MONITEUR DE CAMP</w:t>
      </w:r>
    </w:p>
    <w:p w14:paraId="40D50EB5" w14:textId="53A68B68" w:rsidR="009F3932" w:rsidRPr="00353D2B" w:rsidRDefault="009F3932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E1C2B0" w14:textId="3BF6BD4B" w:rsidR="009F3932" w:rsidRPr="00353D2B" w:rsidRDefault="009F3932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3475C6" w14:textId="3E57BCED" w:rsidR="009F3932" w:rsidRPr="00353D2B" w:rsidRDefault="009F3932" w:rsidP="009F3932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Mont-Soleil, le 30 août 2019</w:t>
      </w:r>
    </w:p>
    <w:p w14:paraId="72E0DF4E" w14:textId="77777777" w:rsidR="009F3932" w:rsidRPr="00353D2B" w:rsidRDefault="009F3932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C8BA8B" w14:textId="3C7B61F0" w:rsidR="009F3932" w:rsidRPr="00353D2B" w:rsidRDefault="00C1735D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Madame Élise William</w:t>
      </w:r>
    </w:p>
    <w:p w14:paraId="771E518F" w14:textId="6308EBBA" w:rsidR="009F3932" w:rsidRPr="00353D2B" w:rsidRDefault="00C1735D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Compagnie ABC</w:t>
      </w:r>
    </w:p>
    <w:p w14:paraId="1FBE0BA2" w14:textId="69DF2C74" w:rsidR="009F3932" w:rsidRPr="00353D2B" w:rsidRDefault="00C1735D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63 rue des Pâquerettes</w:t>
      </w:r>
    </w:p>
    <w:p w14:paraId="4524CC3B" w14:textId="3D255B00" w:rsidR="00C1735D" w:rsidRPr="00353D2B" w:rsidRDefault="00C1735D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Mont-Soleil (</w:t>
      </w:r>
      <w:proofErr w:type="spellStart"/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Qc</w:t>
      </w:r>
      <w:proofErr w:type="spellEnd"/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) G3T 7L3</w:t>
      </w:r>
    </w:p>
    <w:p w14:paraId="5FB1A673" w14:textId="05C038C7" w:rsidR="009F3932" w:rsidRPr="00353D2B" w:rsidRDefault="009F3932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39D8F04" w14:textId="2060F4DB" w:rsidR="009F3932" w:rsidRPr="006B63CC" w:rsidRDefault="006B63CC" w:rsidP="0005715A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B63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Objet : Référence pour Ariane Beaupré</w:t>
      </w:r>
    </w:p>
    <w:p w14:paraId="54B8C6E9" w14:textId="77777777" w:rsidR="006B63CC" w:rsidRPr="00353D2B" w:rsidRDefault="006B63CC" w:rsidP="0005715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6481BA" w14:textId="05104582" w:rsidR="009F3932" w:rsidRPr="00353D2B" w:rsidRDefault="009F3932" w:rsidP="00ED035A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  <w:r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Madame</w:t>
      </w:r>
      <w:r w:rsidR="00434075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, Monsieur,</w:t>
      </w:r>
    </w:p>
    <w:p w14:paraId="27C803BB" w14:textId="0CFF8FA4" w:rsidR="009F3932" w:rsidRPr="00353D2B" w:rsidRDefault="00E674A5" w:rsidP="00ED035A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C5C0F" wp14:editId="74896041">
                <wp:simplePos x="0" y="0"/>
                <wp:positionH relativeFrom="column">
                  <wp:posOffset>4573969</wp:posOffset>
                </wp:positionH>
                <wp:positionV relativeFrom="paragraph">
                  <wp:posOffset>72390</wp:posOffset>
                </wp:positionV>
                <wp:extent cx="1667510" cy="863600"/>
                <wp:effectExtent l="0" t="0" r="889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A5466" w14:textId="732ED836" w:rsidR="00C04EAB" w:rsidRPr="00157D82" w:rsidRDefault="00C04EAB" w:rsidP="00C04EAB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En introduction, décrivez votre relation avec la personne recommandée, et depuis combien de temps vous travaillez avec elle</w:t>
                            </w:r>
                            <w:r w:rsid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CC5C0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60.15pt;margin-top:5.7pt;width:131.3pt;height:6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" fillcolor="white [3201]" strokeweight=".5pt">
                <v:textbox>
                  <w:txbxContent>
                    <w:p w14:paraId="555A5466" w14:textId="732ED836" w:rsidR="00C04EAB" w:rsidRPr="00157D82" w:rsidRDefault="00C04EAB" w:rsidP="00C04EAB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En introduction, décrivez votre relation avec la personne recommandée, et depuis combien de temps vous travaillez avec elle</w:t>
                      </w:r>
                      <w:r w:rsid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C9F13B" w14:textId="27D05C3F" w:rsidR="009F3932" w:rsidRPr="00353D2B" w:rsidRDefault="00157D82" w:rsidP="00ED035A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1E334" wp14:editId="19B0B191">
                <wp:simplePos x="0" y="0"/>
                <wp:positionH relativeFrom="column">
                  <wp:posOffset>4351084</wp:posOffset>
                </wp:positionH>
                <wp:positionV relativeFrom="paragraph">
                  <wp:posOffset>288925</wp:posOffset>
                </wp:positionV>
                <wp:extent cx="230308" cy="232090"/>
                <wp:effectExtent l="25400" t="25400" r="11430" b="22225"/>
                <wp:wrapNone/>
                <wp:docPr id="10" name="Connecteur en 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0308" cy="23209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BDBA3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0" o:spid="_x0000_s1026" type="#_x0000_t38" style="position:absolute;margin-left:342.6pt;margin-top:22.75pt;width:18.15pt;height:18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" adj="10800" strokecolor="black [3200]" strokeweight=".5pt">
                <v:stroke endarrow="block" joinstyle="miter"/>
              </v:shape>
            </w:pict>
          </mc:Fallback>
        </mc:AlternateContent>
      </w:r>
      <w:r w:rsidR="009F3932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J’ai </w:t>
      </w:r>
      <w:r w:rsid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le plaisir de </w:t>
      </w:r>
      <w:r w:rsidR="00E674A5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vous recommander la candidature d’</w:t>
      </w:r>
      <w:r w:rsid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Ariane</w:t>
      </w:r>
      <w:r w:rsidR="00C1735D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Beaupré</w:t>
      </w:r>
      <w:r w:rsidR="00E674A5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, que j’ai supervisé</w:t>
      </w:r>
      <w:r w:rsidR="0023721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e</w:t>
      </w:r>
      <w:r w:rsidR="00E674A5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9F3932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pendant </w:t>
      </w:r>
      <w:r w:rsidR="00C1735D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les</w:t>
      </w:r>
      <w:r w:rsidR="009F3932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étés </w:t>
      </w:r>
      <w:r w:rsidR="00C1735D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2018 et 2019 </w:t>
      </w:r>
      <w:r w:rsidR="009F3932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au camp Beausoleil</w:t>
      </w:r>
      <w:r w:rsidR="003F164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. Elle </w:t>
      </w:r>
      <w:r w:rsidR="0093711C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occupait</w:t>
      </w:r>
      <w:r w:rsid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3F164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alors </w:t>
      </w:r>
      <w:r w:rsid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le</w:t>
      </w:r>
      <w:r w:rsidR="00C1735D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rôle de monitrice auprès de jeunes </w:t>
      </w:r>
      <w:r w:rsid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avec des besoins particuliers </w:t>
      </w:r>
      <w:r w:rsidR="00353D2B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âgés entre 6 et 10 ans</w:t>
      </w:r>
      <w:r w:rsidR="00C1735D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. </w:t>
      </w:r>
    </w:p>
    <w:p w14:paraId="4F3BB1D0" w14:textId="43753BAA" w:rsidR="009F3932" w:rsidRPr="00353D2B" w:rsidRDefault="008408C0" w:rsidP="00ED035A">
      <w:pP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AC97B" wp14:editId="2A5B1EF1">
                <wp:simplePos x="0" y="0"/>
                <wp:positionH relativeFrom="column">
                  <wp:posOffset>-866204</wp:posOffset>
                </wp:positionH>
                <wp:positionV relativeFrom="paragraph">
                  <wp:posOffset>142240</wp:posOffset>
                </wp:positionV>
                <wp:extent cx="1667510" cy="1083310"/>
                <wp:effectExtent l="0" t="0" r="8890" b="889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1293B" w14:textId="44A1D547" w:rsidR="00157D82" w:rsidRPr="00157D82" w:rsidRDefault="00157D82" w:rsidP="00157D82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Dans le corps de la lettre, référez-vous au bilan des compétences pour mettre de l’avant les forces de la personne, en appuyant avec des exemples concrets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BAC97B" id="Zone de texte 5" o:spid="_x0000_s1028" type="#_x0000_t202" style="position:absolute;margin-left:-68.2pt;margin-top:11.2pt;width:131.3pt;height:8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" fillcolor="white [3201]" strokeweight=".5pt">
                <v:textbox>
                  <w:txbxContent>
                    <w:p w14:paraId="04A1293B" w14:textId="44A1D547" w:rsidR="00157D82" w:rsidRPr="00157D82" w:rsidRDefault="00157D82" w:rsidP="00157D82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Dans le corps de la lettre, référez-vous au bilan des compétences pour mettre de l’avant les forces de la personne, en appuyant avec des exemples concrets</w:t>
                      </w:r>
                      <w: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40E34" w14:textId="69439AF6" w:rsidR="00F224D9" w:rsidRPr="00353D2B" w:rsidRDefault="008408C0" w:rsidP="00F224D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E1021" wp14:editId="28F262B9">
                <wp:simplePos x="0" y="0"/>
                <wp:positionH relativeFrom="column">
                  <wp:posOffset>4993704</wp:posOffset>
                </wp:positionH>
                <wp:positionV relativeFrom="paragraph">
                  <wp:posOffset>927735</wp:posOffset>
                </wp:positionV>
                <wp:extent cx="1236980" cy="929640"/>
                <wp:effectExtent l="0" t="0" r="7620" b="1016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6B759" w14:textId="1B88FDD0" w:rsidR="00157D82" w:rsidRPr="00157D82" w:rsidRDefault="00157D82" w:rsidP="00157D82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En conclusion, résumez les atouts de la personne, et réitérez votre recommandation.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5E1021" id="Zone de texte 6" o:spid="_x0000_s1029" type="#_x0000_t202" style="position:absolute;margin-left:393.2pt;margin-top:73.05pt;width:97.4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" fillcolor="white [3201]" strokeweight=".5pt">
                <v:textbox>
                  <w:txbxContent>
                    <w:p w14:paraId="5686B759" w14:textId="1B88FDD0" w:rsidR="00157D82" w:rsidRPr="00157D82" w:rsidRDefault="00157D82" w:rsidP="00157D82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En conclusion, résumez les atouts de la personne, et réitérez votre recommandation.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092B4" wp14:editId="1992FEF8">
                <wp:simplePos x="0" y="0"/>
                <wp:positionH relativeFrom="column">
                  <wp:posOffset>789940</wp:posOffset>
                </wp:positionH>
                <wp:positionV relativeFrom="paragraph">
                  <wp:posOffset>769049</wp:posOffset>
                </wp:positionV>
                <wp:extent cx="93133" cy="279400"/>
                <wp:effectExtent l="0" t="25400" r="34290" b="12700"/>
                <wp:wrapNone/>
                <wp:docPr id="13" name="Connecteur en 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133" cy="2794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3F5C0" id="Connecteur en arc 13" o:spid="_x0000_s1026" type="#_x0000_t38" style="position:absolute;margin-left:62.2pt;margin-top:60.55pt;width:7.35pt;height:2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" adj="10800" strokecolor="black [3200]" strokeweight=".5pt">
                <v:stroke endarrow="block" joinstyle="miter"/>
              </v:shape>
            </w:pict>
          </mc:Fallback>
        </mc:AlternateContent>
      </w:r>
      <w:r w:rsidR="00C1735D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Durant son séjour au camp, Ariane a rapidement su démontrer ses compétences </w:t>
      </w:r>
      <w:r w:rsidR="00F224D9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en</w:t>
      </w:r>
      <w:r w:rsidR="00C1735D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leadership</w:t>
      </w:r>
      <w:r w:rsidR="00F224D9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, en manifestant</w:t>
      </w:r>
      <w: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F224D9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son jugement et son professionnalisme auprès des jeunes</w:t>
      </w:r>
      <w:r w:rsidR="00C76A88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F224D9" w:rsidRPr="00353D2B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et de ses collègues. </w:t>
      </w:r>
      <w: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Elle a aussi mis de l’avant ses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habiletés en</w:t>
      </w: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communicatio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 et en intervention, en animant </w:t>
      </w: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 activités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engageantes pour les jeunes, </w:t>
      </w: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tout en accordant beaucoup d’attention au bien-être de chaque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enfant</w:t>
      </w:r>
      <w:r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3A780B4" w14:textId="358FD0A2" w:rsidR="00353D2B" w:rsidRPr="00353D2B" w:rsidRDefault="00353D2B" w:rsidP="00353D2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C02776" w14:textId="2C5BB009" w:rsidR="00C10792" w:rsidRPr="00353D2B" w:rsidRDefault="00C76A88" w:rsidP="00353D2B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C2E94E" wp14:editId="47F5F3F4">
                <wp:simplePos x="0" y="0"/>
                <wp:positionH relativeFrom="column">
                  <wp:posOffset>4673813</wp:posOffset>
                </wp:positionH>
                <wp:positionV relativeFrom="paragraph">
                  <wp:posOffset>57518</wp:posOffset>
                </wp:positionV>
                <wp:extent cx="321236" cy="46104"/>
                <wp:effectExtent l="25400" t="25400" r="9525" b="68580"/>
                <wp:wrapNone/>
                <wp:docPr id="14" name="Connecteur en 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236" cy="46104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4B86C" id="Connecteur en arc 14" o:spid="_x0000_s1026" type="#_x0000_t38" style="position:absolute;margin-left:368pt;margin-top:4.55pt;width:25.3pt;height:3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" adj="10800" strokecolor="black [3200]" strokeweight=".5pt">
                <v:stroke endarrow="block" joinstyle="miter"/>
              </v:shape>
            </w:pict>
          </mc:Fallback>
        </mc:AlternateContent>
      </w:r>
      <w:r w:rsidR="006D6C64">
        <w:rPr>
          <w:rFonts w:asciiTheme="minorHAnsi" w:eastAsiaTheme="minorHAnsi" w:hAnsiTheme="minorHAnsi" w:cstheme="minorBidi"/>
          <w:sz w:val="22"/>
          <w:szCs w:val="22"/>
          <w:lang w:eastAsia="en-US"/>
        </w:rPr>
        <w:t>Ariane est</w:t>
      </w:r>
      <w:r w:rsidR="00353D2B"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une </w:t>
      </w:r>
      <w:r w:rsid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employée</w:t>
      </w:r>
      <w:r w:rsidR="00353D2B" w:rsidRP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professionnelle</w:t>
      </w:r>
      <w:r w:rsid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>, fiable</w:t>
      </w:r>
      <w:r w:rsidR="008408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</w:t>
      </w:r>
      <w:r w:rsidR="0093711C">
        <w:rPr>
          <w:rFonts w:asciiTheme="minorHAnsi" w:eastAsiaTheme="minorHAnsi" w:hAnsiTheme="minorHAnsi" w:cstheme="minorBidi"/>
          <w:sz w:val="22"/>
          <w:szCs w:val="22"/>
          <w:lang w:eastAsia="en-US"/>
        </w:rPr>
        <w:t>très</w:t>
      </w:r>
      <w:r w:rsid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408C0">
        <w:rPr>
          <w:rFonts w:asciiTheme="minorHAnsi" w:eastAsiaTheme="minorHAnsi" w:hAnsiTheme="minorHAnsi" w:cstheme="minorBidi"/>
          <w:sz w:val="22"/>
          <w:szCs w:val="22"/>
          <w:lang w:eastAsia="en-US"/>
        </w:rPr>
        <w:t>engagée et je vous la recommande sans hésitation</w:t>
      </w:r>
      <w:r w:rsidR="00353D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272756B0" w14:textId="56811F45" w:rsidR="005A3316" w:rsidRDefault="005A3316" w:rsidP="00363D54">
      <w:pPr>
        <w:rPr>
          <w:rFonts w:asciiTheme="minorHAnsi" w:hAnsiTheme="minorHAnsi"/>
          <w:sz w:val="22"/>
          <w:szCs w:val="22"/>
        </w:rPr>
      </w:pPr>
    </w:p>
    <w:p w14:paraId="7D45CA4D" w14:textId="24D6282E" w:rsidR="00353D2B" w:rsidRDefault="00353D2B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vous avez des questions, n’hésitez surtout pas à communiquer avec moi.</w:t>
      </w:r>
    </w:p>
    <w:p w14:paraId="1DE70DD9" w14:textId="440AF774" w:rsidR="00353D2B" w:rsidRDefault="00353D2B" w:rsidP="00363D54">
      <w:pPr>
        <w:rPr>
          <w:rFonts w:asciiTheme="minorHAnsi" w:hAnsiTheme="minorHAnsi"/>
          <w:sz w:val="22"/>
          <w:szCs w:val="22"/>
        </w:rPr>
      </w:pPr>
    </w:p>
    <w:p w14:paraId="73C3EAC3" w14:textId="1FA7B0AA" w:rsidR="00353D2B" w:rsidRDefault="006D6C64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Cordialement</w:t>
      </w:r>
      <w:r w:rsidR="00353D2B">
        <w:rPr>
          <w:rFonts w:asciiTheme="minorHAnsi" w:hAnsiTheme="minorHAnsi"/>
          <w:sz w:val="22"/>
          <w:szCs w:val="22"/>
        </w:rPr>
        <w:t>,</w:t>
      </w:r>
    </w:p>
    <w:p w14:paraId="003981E9" w14:textId="39397BA5" w:rsidR="00353D2B" w:rsidRDefault="00353D2B" w:rsidP="00363D54">
      <w:pPr>
        <w:rPr>
          <w:rFonts w:asciiTheme="minorHAnsi" w:hAnsiTheme="minorHAnsi"/>
          <w:sz w:val="22"/>
          <w:szCs w:val="22"/>
        </w:rPr>
      </w:pPr>
    </w:p>
    <w:p w14:paraId="6D494507" w14:textId="1A6A781F" w:rsidR="00353D2B" w:rsidRDefault="00353D2B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Christian Fournier</w:t>
      </w:r>
    </w:p>
    <w:p w14:paraId="039D370B" w14:textId="018EF5C3" w:rsidR="00353D2B" w:rsidRDefault="00353D2B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Directeur</w:t>
      </w:r>
      <w:bookmarkStart w:id="0" w:name="_GoBack"/>
      <w:bookmarkEnd w:id="0"/>
    </w:p>
    <w:p w14:paraId="6476EBAA" w14:textId="38B3C8BE" w:rsidR="00353D2B" w:rsidRDefault="00353D2B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Camp Beausoleil</w:t>
      </w:r>
    </w:p>
    <w:p w14:paraId="0179756D" w14:textId="32150FC2" w:rsidR="007B5EE0" w:rsidRDefault="007B5EE0" w:rsidP="00363D54">
      <w:pPr>
        <w:rPr>
          <w:rFonts w:asciiTheme="minorHAnsi" w:hAnsiTheme="minorHAnsi"/>
          <w:sz w:val="22"/>
          <w:szCs w:val="22"/>
        </w:rPr>
      </w:pPr>
    </w:p>
    <w:p w14:paraId="2B9A8F05" w14:textId="77F35C00" w:rsidR="007B5EE0" w:rsidRDefault="007B5EE0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4545, avenue Pierre De-Coubertin</w:t>
      </w:r>
    </w:p>
    <w:p w14:paraId="636D840A" w14:textId="4E1D6E73" w:rsidR="007B5EE0" w:rsidRDefault="0034222D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DD3530" wp14:editId="15CC4553">
                <wp:simplePos x="0" y="0"/>
                <wp:positionH relativeFrom="column">
                  <wp:posOffset>2206625</wp:posOffset>
                </wp:positionH>
                <wp:positionV relativeFrom="paragraph">
                  <wp:posOffset>89535</wp:posOffset>
                </wp:positionV>
                <wp:extent cx="1236980" cy="276225"/>
                <wp:effectExtent l="0" t="0" r="20320" b="285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6494E" w14:textId="6D769DC9" w:rsidR="0034222D" w:rsidRPr="00157D82" w:rsidRDefault="0034222D" w:rsidP="0034222D">
                            <w:pP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>Vos coordonnées</w:t>
                            </w:r>
                            <w:r w:rsidRPr="00157D82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3530" id="Zone de texte 2" o:spid="_x0000_s1030" type="#_x0000_t202" style="position:absolute;margin-left:173.75pt;margin-top:7.05pt;width:97.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" fillcolor="white [3201]" strokeweight=".5pt">
                <v:textbox>
                  <w:txbxContent>
                    <w:p w14:paraId="7836494E" w14:textId="6D769DC9" w:rsidR="0034222D" w:rsidRPr="00157D82" w:rsidRDefault="0034222D" w:rsidP="0034222D">
                      <w:pP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>Vos coordonnées</w:t>
                      </w:r>
                      <w:r w:rsidRPr="00157D82">
                        <w:rPr>
                          <w:rFonts w:asciiTheme="minorHAnsi" w:hAnsiTheme="minorHAnsi"/>
                          <w:i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EE0">
        <w:rPr>
          <w:rFonts w:asciiTheme="minorHAnsi" w:hAnsiTheme="minorHAnsi"/>
          <w:sz w:val="22"/>
          <w:szCs w:val="22"/>
        </w:rPr>
        <w:t>Montréal, Québec</w:t>
      </w:r>
    </w:p>
    <w:p w14:paraId="791FAF89" w14:textId="6803C979" w:rsidR="007B5EE0" w:rsidRDefault="0034222D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D357B9" wp14:editId="4782D357">
                <wp:simplePos x="0" y="0"/>
                <wp:positionH relativeFrom="column">
                  <wp:posOffset>1885950</wp:posOffset>
                </wp:positionH>
                <wp:positionV relativeFrom="paragraph">
                  <wp:posOffset>27305</wp:posOffset>
                </wp:positionV>
                <wp:extent cx="321236" cy="46104"/>
                <wp:effectExtent l="25400" t="25400" r="9525" b="68580"/>
                <wp:wrapNone/>
                <wp:docPr id="8" name="Connecteur en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236" cy="46104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5101" id="Connecteur en arc 8" o:spid="_x0000_s1026" type="#_x0000_t38" style="position:absolute;margin-left:148.5pt;margin-top:2.15pt;width:25.3pt;height:3.6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" adj="10800" strokecolor="black [3200]" strokeweight=".5pt">
                <v:stroke endarrow="block" joinstyle="miter"/>
              </v:shape>
            </w:pict>
          </mc:Fallback>
        </mc:AlternateContent>
      </w:r>
      <w:r w:rsidR="007B5EE0">
        <w:rPr>
          <w:rFonts w:asciiTheme="minorHAnsi" w:hAnsiTheme="minorHAnsi"/>
          <w:sz w:val="22"/>
          <w:szCs w:val="22"/>
        </w:rPr>
        <w:t>H1V 0B2</w:t>
      </w:r>
    </w:p>
    <w:p w14:paraId="03AC3238" w14:textId="540339D7" w:rsidR="00CB5BA2" w:rsidRPr="00353D2B" w:rsidRDefault="00CB5BA2" w:rsidP="00363D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514 252-3113</w:t>
      </w:r>
    </w:p>
    <w:sectPr w:rsidR="00CB5BA2" w:rsidRPr="00353D2B" w:rsidSect="009F393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2D4C8" w14:textId="77777777" w:rsidR="00FC6877" w:rsidRDefault="00FC6877" w:rsidP="00637A7E">
      <w:r>
        <w:separator/>
      </w:r>
    </w:p>
  </w:endnote>
  <w:endnote w:type="continuationSeparator" w:id="0">
    <w:p w14:paraId="00DE8F89" w14:textId="77777777" w:rsidR="00FC6877" w:rsidRDefault="00FC6877" w:rsidP="0063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16C01" w14:textId="77777777" w:rsidR="00FC6877" w:rsidRDefault="00FC6877" w:rsidP="00637A7E">
      <w:r>
        <w:separator/>
      </w:r>
    </w:p>
  </w:footnote>
  <w:footnote w:type="continuationSeparator" w:id="0">
    <w:p w14:paraId="4E73E0CD" w14:textId="77777777" w:rsidR="00FC6877" w:rsidRDefault="00FC6877" w:rsidP="0063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F930A" w14:textId="0A816F4C" w:rsidR="00637A7E" w:rsidRPr="00637A7E" w:rsidRDefault="00637A7E" w:rsidP="00637A7E">
    <w:pPr>
      <w:pStyle w:val="En-tte"/>
      <w:jc w:val="right"/>
      <w:rPr>
        <w:i/>
        <w:sz w:val="18"/>
        <w:szCs w:val="18"/>
        <w:lang w:val="fr-CA"/>
      </w:rPr>
    </w:pPr>
    <w:r w:rsidRPr="00637A7E">
      <w:rPr>
        <w:i/>
        <w:sz w:val="18"/>
        <w:szCs w:val="18"/>
        <w:lang w:val="fr-CA"/>
      </w:rPr>
      <w:t xml:space="preserve">Version du </w:t>
    </w:r>
    <w:r w:rsidR="00110348">
      <w:rPr>
        <w:i/>
        <w:sz w:val="18"/>
        <w:szCs w:val="18"/>
        <w:lang w:val="fr-CA"/>
      </w:rPr>
      <w:t>24 mai</w:t>
    </w:r>
    <w:r w:rsidR="00363D54" w:rsidRPr="00637A7E">
      <w:rPr>
        <w:i/>
        <w:sz w:val="18"/>
        <w:szCs w:val="18"/>
        <w:lang w:val="fr-CA"/>
      </w:rPr>
      <w:t xml:space="preserve"> </w:t>
    </w:r>
    <w:r w:rsidRPr="00637A7E">
      <w:rPr>
        <w:i/>
        <w:sz w:val="18"/>
        <w:szCs w:val="18"/>
        <w:lang w:val="fr-CA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5FE"/>
    <w:multiLevelType w:val="hybridMultilevel"/>
    <w:tmpl w:val="F35C947C"/>
    <w:lvl w:ilvl="0" w:tplc="73701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194"/>
    <w:multiLevelType w:val="hybridMultilevel"/>
    <w:tmpl w:val="6E9A74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07D"/>
    <w:multiLevelType w:val="hybridMultilevel"/>
    <w:tmpl w:val="F5B6D844"/>
    <w:lvl w:ilvl="0" w:tplc="A37C7752">
      <w:start w:val="5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9F3"/>
    <w:multiLevelType w:val="hybridMultilevel"/>
    <w:tmpl w:val="96A47DF0"/>
    <w:lvl w:ilvl="0" w:tplc="0F6CF7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47C9"/>
    <w:multiLevelType w:val="hybridMultilevel"/>
    <w:tmpl w:val="7E2021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960DA"/>
    <w:multiLevelType w:val="hybridMultilevel"/>
    <w:tmpl w:val="78B66710"/>
    <w:lvl w:ilvl="0" w:tplc="C64E4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0D69"/>
    <w:multiLevelType w:val="hybridMultilevel"/>
    <w:tmpl w:val="63CADA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859D0"/>
    <w:multiLevelType w:val="hybridMultilevel"/>
    <w:tmpl w:val="8EC8FC22"/>
    <w:lvl w:ilvl="0" w:tplc="E6D2A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31186"/>
    <w:multiLevelType w:val="hybridMultilevel"/>
    <w:tmpl w:val="1A1AABFE"/>
    <w:lvl w:ilvl="0" w:tplc="72244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A31C1"/>
    <w:multiLevelType w:val="hybridMultilevel"/>
    <w:tmpl w:val="ACCEDB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ED0837"/>
    <w:multiLevelType w:val="hybridMultilevel"/>
    <w:tmpl w:val="5648731E"/>
    <w:lvl w:ilvl="0" w:tplc="BDE48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B2FD4"/>
    <w:multiLevelType w:val="hybridMultilevel"/>
    <w:tmpl w:val="28F252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6B"/>
    <w:rsid w:val="00037B3F"/>
    <w:rsid w:val="00052581"/>
    <w:rsid w:val="0005715A"/>
    <w:rsid w:val="00060A97"/>
    <w:rsid w:val="00066207"/>
    <w:rsid w:val="000803A3"/>
    <w:rsid w:val="000923F6"/>
    <w:rsid w:val="00092AAA"/>
    <w:rsid w:val="00110348"/>
    <w:rsid w:val="00116F7D"/>
    <w:rsid w:val="001262DB"/>
    <w:rsid w:val="00137461"/>
    <w:rsid w:val="001407E3"/>
    <w:rsid w:val="00157D82"/>
    <w:rsid w:val="00181C87"/>
    <w:rsid w:val="00184CB5"/>
    <w:rsid w:val="001C6252"/>
    <w:rsid w:val="001D0551"/>
    <w:rsid w:val="001D3625"/>
    <w:rsid w:val="001E73F0"/>
    <w:rsid w:val="001E7CFF"/>
    <w:rsid w:val="002100C6"/>
    <w:rsid w:val="00234136"/>
    <w:rsid w:val="00237211"/>
    <w:rsid w:val="00264854"/>
    <w:rsid w:val="00291F0A"/>
    <w:rsid w:val="002B12D8"/>
    <w:rsid w:val="002C5083"/>
    <w:rsid w:val="00322679"/>
    <w:rsid w:val="0034222D"/>
    <w:rsid w:val="003440BE"/>
    <w:rsid w:val="00353D2B"/>
    <w:rsid w:val="00362183"/>
    <w:rsid w:val="00363D54"/>
    <w:rsid w:val="00366797"/>
    <w:rsid w:val="0039416B"/>
    <w:rsid w:val="003952C8"/>
    <w:rsid w:val="0039782E"/>
    <w:rsid w:val="00397E63"/>
    <w:rsid w:val="003B5392"/>
    <w:rsid w:val="003E4D4A"/>
    <w:rsid w:val="003F164B"/>
    <w:rsid w:val="003F5BFA"/>
    <w:rsid w:val="004117F6"/>
    <w:rsid w:val="00434075"/>
    <w:rsid w:val="00454355"/>
    <w:rsid w:val="00464CD9"/>
    <w:rsid w:val="0049680B"/>
    <w:rsid w:val="004C588C"/>
    <w:rsid w:val="004E67B0"/>
    <w:rsid w:val="00510783"/>
    <w:rsid w:val="005173AA"/>
    <w:rsid w:val="005417DD"/>
    <w:rsid w:val="00552AC6"/>
    <w:rsid w:val="005A3316"/>
    <w:rsid w:val="005B637B"/>
    <w:rsid w:val="00624A9E"/>
    <w:rsid w:val="00637A7E"/>
    <w:rsid w:val="00643EE2"/>
    <w:rsid w:val="006729D3"/>
    <w:rsid w:val="00677626"/>
    <w:rsid w:val="006B5A0E"/>
    <w:rsid w:val="006B63CC"/>
    <w:rsid w:val="006B7AC5"/>
    <w:rsid w:val="006D1F48"/>
    <w:rsid w:val="006D6C64"/>
    <w:rsid w:val="006F15DE"/>
    <w:rsid w:val="006F79CF"/>
    <w:rsid w:val="00713CF2"/>
    <w:rsid w:val="0075559F"/>
    <w:rsid w:val="007B5EE0"/>
    <w:rsid w:val="008408C0"/>
    <w:rsid w:val="008924B7"/>
    <w:rsid w:val="008932A8"/>
    <w:rsid w:val="008A2AA5"/>
    <w:rsid w:val="008A6AE6"/>
    <w:rsid w:val="008B139C"/>
    <w:rsid w:val="008D187F"/>
    <w:rsid w:val="0093711C"/>
    <w:rsid w:val="00961934"/>
    <w:rsid w:val="009751EE"/>
    <w:rsid w:val="009B57A1"/>
    <w:rsid w:val="009D4368"/>
    <w:rsid w:val="009F3932"/>
    <w:rsid w:val="009F6B27"/>
    <w:rsid w:val="00A16F0C"/>
    <w:rsid w:val="00A31A52"/>
    <w:rsid w:val="00A376EB"/>
    <w:rsid w:val="00A4310D"/>
    <w:rsid w:val="00A6008A"/>
    <w:rsid w:val="00A67D08"/>
    <w:rsid w:val="00A82595"/>
    <w:rsid w:val="00B0595E"/>
    <w:rsid w:val="00B414D6"/>
    <w:rsid w:val="00B43004"/>
    <w:rsid w:val="00B8513C"/>
    <w:rsid w:val="00BB0EBA"/>
    <w:rsid w:val="00BC4275"/>
    <w:rsid w:val="00BC7EF9"/>
    <w:rsid w:val="00BD7284"/>
    <w:rsid w:val="00C04EAB"/>
    <w:rsid w:val="00C10792"/>
    <w:rsid w:val="00C1735D"/>
    <w:rsid w:val="00C4217E"/>
    <w:rsid w:val="00C76A88"/>
    <w:rsid w:val="00C80912"/>
    <w:rsid w:val="00CB5BA2"/>
    <w:rsid w:val="00D107E4"/>
    <w:rsid w:val="00D20474"/>
    <w:rsid w:val="00D72B24"/>
    <w:rsid w:val="00DA0CBB"/>
    <w:rsid w:val="00DA0E7D"/>
    <w:rsid w:val="00DA6051"/>
    <w:rsid w:val="00E013E7"/>
    <w:rsid w:val="00E44612"/>
    <w:rsid w:val="00E45578"/>
    <w:rsid w:val="00E6151C"/>
    <w:rsid w:val="00E674A5"/>
    <w:rsid w:val="00EC565A"/>
    <w:rsid w:val="00ED035A"/>
    <w:rsid w:val="00F224D9"/>
    <w:rsid w:val="00F23E75"/>
    <w:rsid w:val="00F67000"/>
    <w:rsid w:val="00F672B4"/>
    <w:rsid w:val="00F80DAD"/>
    <w:rsid w:val="00FA1C1E"/>
    <w:rsid w:val="00FC048A"/>
    <w:rsid w:val="00FC6877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8C74"/>
  <w14:defaultImageDpi w14:val="32767"/>
  <w15:docId w15:val="{163328A9-B25D-1048-AAF2-7B058EB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581"/>
    <w:rPr>
      <w:rFonts w:ascii="Times New Roman" w:eastAsia="Times New Roman" w:hAnsi="Times New Roman" w:cs="Times New Roman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416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39416B"/>
  </w:style>
  <w:style w:type="table" w:styleId="Grilledutableau">
    <w:name w:val="Table Grid"/>
    <w:basedOn w:val="TableauNormal"/>
    <w:uiPriority w:val="39"/>
    <w:rsid w:val="0039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9416B"/>
    <w:pPr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637A7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37A7E"/>
  </w:style>
  <w:style w:type="paragraph" w:styleId="NormalWeb">
    <w:name w:val="Normal (Web)"/>
    <w:basedOn w:val="Normal"/>
    <w:uiPriority w:val="99"/>
    <w:semiHidden/>
    <w:unhideWhenUsed/>
    <w:rsid w:val="001E7CFF"/>
    <w:rPr>
      <w:rFonts w:eastAsiaTheme="minorHAnsi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B57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57A1"/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57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7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7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7A1"/>
    <w:rPr>
      <w:rFonts w:ascii="Segoe UI" w:eastAsiaTheme="minorHAnsi" w:hAnsi="Segoe UI" w:cs="Segoe UI"/>
      <w:sz w:val="18"/>
      <w:szCs w:val="18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Gaudet</dc:creator>
  <cp:keywords/>
  <dc:description/>
  <cp:lastModifiedBy>Josée Piquette</cp:lastModifiedBy>
  <cp:revision>5</cp:revision>
  <dcterms:created xsi:type="dcterms:W3CDTF">2019-05-27T18:47:00Z</dcterms:created>
  <dcterms:modified xsi:type="dcterms:W3CDTF">2022-01-31T14:48:00Z</dcterms:modified>
</cp:coreProperties>
</file>